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16A5" w14:textId="0CDFBD60" w:rsidR="00473F9F" w:rsidRDefault="00473F9F" w:rsidP="00F24A33">
      <w:pPr>
        <w:jc w:val="center"/>
        <w:rPr>
          <w:sz w:val="28"/>
          <w:szCs w:val="28"/>
        </w:rPr>
      </w:pPr>
      <w:r>
        <w:rPr>
          <w:sz w:val="28"/>
          <w:szCs w:val="28"/>
        </w:rPr>
        <w:t>2022 November 8</w:t>
      </w:r>
      <w:r w:rsidRPr="00473F9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General Election</w:t>
      </w:r>
    </w:p>
    <w:p w14:paraId="7E70B203" w14:textId="278C68A5" w:rsidR="00F2157A" w:rsidRDefault="00F2157A" w:rsidP="00F24A33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8, 2022</w:t>
      </w:r>
    </w:p>
    <w:p w14:paraId="3449A71A" w14:textId="0F2146AD" w:rsidR="00CD1053" w:rsidRDefault="00473F9F" w:rsidP="00F24A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Local </w:t>
      </w:r>
      <w:r w:rsidR="00F24A33" w:rsidRPr="00F24A33">
        <w:rPr>
          <w:sz w:val="28"/>
          <w:szCs w:val="28"/>
        </w:rPr>
        <w:t>Unopposed Candidates</w:t>
      </w:r>
      <w:r>
        <w:rPr>
          <w:sz w:val="28"/>
          <w:szCs w:val="28"/>
        </w:rPr>
        <w:t xml:space="preserve"> Declared Elected</w:t>
      </w:r>
    </w:p>
    <w:p w14:paraId="768CA57A" w14:textId="35A0C78F" w:rsidR="00F24A33" w:rsidRDefault="00F24A33" w:rsidP="00F24A33">
      <w:pPr>
        <w:jc w:val="center"/>
        <w:rPr>
          <w:sz w:val="28"/>
          <w:szCs w:val="28"/>
        </w:rPr>
      </w:pPr>
    </w:p>
    <w:p w14:paraId="74149602" w14:textId="18B9479B" w:rsidR="00473F9F" w:rsidRDefault="00473F9F" w:rsidP="00473F9F">
      <w:pPr>
        <w:rPr>
          <w:sz w:val="28"/>
          <w:szCs w:val="28"/>
        </w:rPr>
      </w:pPr>
      <w:r>
        <w:rPr>
          <w:sz w:val="28"/>
          <w:szCs w:val="28"/>
        </w:rPr>
        <w:t>OFFICE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Candidate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Party</w:t>
      </w:r>
    </w:p>
    <w:p w14:paraId="1E2AA9EA" w14:textId="0C0321DE" w:rsidR="00F24A33" w:rsidRDefault="00473F9F" w:rsidP="00F24A33">
      <w:pPr>
        <w:rPr>
          <w:sz w:val="28"/>
          <w:szCs w:val="28"/>
        </w:rPr>
      </w:pPr>
      <w:r>
        <w:rPr>
          <w:sz w:val="28"/>
          <w:szCs w:val="28"/>
        </w:rPr>
        <w:t>County Judge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057">
        <w:rPr>
          <w:sz w:val="28"/>
          <w:szCs w:val="28"/>
        </w:rPr>
        <w:t>James B. Meador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Republican</w:t>
      </w:r>
    </w:p>
    <w:p w14:paraId="280CD9D8" w14:textId="1A291757" w:rsidR="001B3057" w:rsidRDefault="00473F9F" w:rsidP="00F24A33">
      <w:pPr>
        <w:rPr>
          <w:sz w:val="28"/>
          <w:szCs w:val="28"/>
        </w:rPr>
      </w:pPr>
      <w:r>
        <w:rPr>
          <w:sz w:val="28"/>
          <w:szCs w:val="28"/>
        </w:rPr>
        <w:t xml:space="preserve">County Treasurer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057">
        <w:rPr>
          <w:sz w:val="28"/>
          <w:szCs w:val="28"/>
        </w:rPr>
        <w:t xml:space="preserve">Misty </w:t>
      </w:r>
      <w:r w:rsidR="0002734A">
        <w:rPr>
          <w:sz w:val="28"/>
          <w:szCs w:val="28"/>
        </w:rPr>
        <w:t>Jones</w:t>
      </w:r>
      <w:r w:rsidR="000273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Republican</w:t>
      </w:r>
    </w:p>
    <w:p w14:paraId="7DBC6D44" w14:textId="2A8BFC9E" w:rsidR="001B3057" w:rsidRDefault="00473F9F" w:rsidP="00F24A33">
      <w:pPr>
        <w:rPr>
          <w:sz w:val="28"/>
          <w:szCs w:val="28"/>
        </w:rPr>
      </w:pPr>
      <w:r>
        <w:rPr>
          <w:sz w:val="28"/>
          <w:szCs w:val="28"/>
        </w:rPr>
        <w:t>Justice of the Peace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057">
        <w:rPr>
          <w:sz w:val="28"/>
          <w:szCs w:val="28"/>
        </w:rPr>
        <w:t>Charles Ream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Republican</w:t>
      </w:r>
    </w:p>
    <w:p w14:paraId="725CE1B9" w14:textId="094CA2B7" w:rsidR="001B3057" w:rsidRDefault="00473F9F" w:rsidP="00473F9F">
      <w:pPr>
        <w:rPr>
          <w:sz w:val="28"/>
          <w:szCs w:val="28"/>
        </w:rPr>
      </w:pPr>
      <w:r>
        <w:rPr>
          <w:sz w:val="28"/>
          <w:szCs w:val="28"/>
        </w:rPr>
        <w:t>Commissioner Precinct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057">
        <w:rPr>
          <w:sz w:val="28"/>
          <w:szCs w:val="28"/>
        </w:rPr>
        <w:t>Roegan Cruse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Republican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88CB99" w14:textId="29EC1E79" w:rsidR="001B3057" w:rsidRDefault="00473F9F" w:rsidP="00F24A33">
      <w:pPr>
        <w:rPr>
          <w:sz w:val="28"/>
          <w:szCs w:val="28"/>
        </w:rPr>
      </w:pPr>
      <w:r>
        <w:rPr>
          <w:sz w:val="28"/>
          <w:szCs w:val="28"/>
        </w:rPr>
        <w:t>Commissioner Precinct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057">
        <w:rPr>
          <w:sz w:val="28"/>
          <w:szCs w:val="28"/>
        </w:rPr>
        <w:t>Timmy Brooks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Republican</w:t>
      </w:r>
    </w:p>
    <w:p w14:paraId="6259E072" w14:textId="2D04631C" w:rsidR="007933BE" w:rsidRDefault="007933BE" w:rsidP="00F24A33">
      <w:pPr>
        <w:rPr>
          <w:sz w:val="28"/>
          <w:szCs w:val="28"/>
        </w:rPr>
      </w:pPr>
    </w:p>
    <w:p w14:paraId="1C5B0004" w14:textId="4BBD5217" w:rsidR="007933BE" w:rsidRPr="00F24A33" w:rsidRDefault="007933BE" w:rsidP="00F24A33">
      <w:pPr>
        <w:rPr>
          <w:sz w:val="28"/>
          <w:szCs w:val="28"/>
        </w:rPr>
      </w:pPr>
      <w:r>
        <w:rPr>
          <w:sz w:val="28"/>
          <w:szCs w:val="28"/>
        </w:rPr>
        <w:t>110</w:t>
      </w:r>
      <w:r w:rsidRPr="007933B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District Judge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William P. Smith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Republican</w:t>
      </w:r>
    </w:p>
    <w:sectPr w:rsidR="007933BE" w:rsidRPr="00F2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33"/>
    <w:rsid w:val="0002734A"/>
    <w:rsid w:val="001B3057"/>
    <w:rsid w:val="00473F9F"/>
    <w:rsid w:val="005F3723"/>
    <w:rsid w:val="00663C9C"/>
    <w:rsid w:val="007933BE"/>
    <w:rsid w:val="007E2E31"/>
    <w:rsid w:val="008A217E"/>
    <w:rsid w:val="00B614EE"/>
    <w:rsid w:val="00B842F7"/>
    <w:rsid w:val="00BC1E38"/>
    <w:rsid w:val="00C74576"/>
    <w:rsid w:val="00C95DB5"/>
    <w:rsid w:val="00CA27E8"/>
    <w:rsid w:val="00CD1053"/>
    <w:rsid w:val="00D538F5"/>
    <w:rsid w:val="00F2157A"/>
    <w:rsid w:val="00F24A33"/>
    <w:rsid w:val="00F8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3BE2"/>
  <w15:chartTrackingRefBased/>
  <w15:docId w15:val="{FCC4F660-0E2D-4F35-B351-4730EB4C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CTSI</dc:creator>
  <cp:keywords/>
  <dc:description/>
  <cp:lastModifiedBy>CTSI</cp:lastModifiedBy>
  <cp:revision>3</cp:revision>
  <cp:lastPrinted>2022-09-12T22:13:00Z</cp:lastPrinted>
  <dcterms:created xsi:type="dcterms:W3CDTF">2022-09-12T19:18:00Z</dcterms:created>
  <dcterms:modified xsi:type="dcterms:W3CDTF">2023-01-11T14:55:00Z</dcterms:modified>
</cp:coreProperties>
</file>